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2D7EC691" w:rsidR="006F0E35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73947194" w14:textId="77777777" w:rsidR="00C13F90" w:rsidRPr="006D4C1C" w:rsidRDefault="00C13F90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112BD89F" w:rsidR="00DB4E30" w:rsidRPr="002048A7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C23DFF">
        <w:rPr>
          <w:rFonts w:ascii="Verdana" w:eastAsia="Verdana" w:hAnsi="Verdana" w:cs="Verdana"/>
          <w:b/>
          <w:sz w:val="16"/>
          <w:szCs w:val="16"/>
        </w:rPr>
        <w:t>PARCIAL</w:t>
      </w:r>
      <w:r w:rsidRPr="002048A7">
        <w:rPr>
          <w:rFonts w:ascii="Verdana" w:eastAsia="Verdana" w:hAnsi="Verdana" w:cs="Verdana"/>
          <w:b/>
          <w:sz w:val="16"/>
          <w:szCs w:val="16"/>
        </w:rPr>
        <w:t xml:space="preserve"> DE LICITAÇÃO</w:t>
      </w:r>
    </w:p>
    <w:p w14:paraId="5F408AEA" w14:textId="3AEC54B8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5B41E1">
        <w:rPr>
          <w:rFonts w:ascii="Verdana" w:eastAsia="Verdana" w:hAnsi="Verdana" w:cs="Verdana"/>
          <w:b/>
          <w:sz w:val="16"/>
          <w:szCs w:val="16"/>
        </w:rPr>
        <w:t>015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2048A7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36066D28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5B41E1">
        <w:rPr>
          <w:rFonts w:ascii="Verdana" w:eastAsia="Verdana" w:hAnsi="Verdana" w:cs="Verdana"/>
          <w:b/>
          <w:sz w:val="16"/>
          <w:szCs w:val="16"/>
        </w:rPr>
        <w:t>398281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6F4B3D" w:rsidRPr="002048A7">
        <w:rPr>
          <w:rFonts w:ascii="Verdana" w:eastAsia="Verdana" w:hAnsi="Verdana" w:cs="Verdana"/>
          <w:b/>
          <w:sz w:val="16"/>
          <w:szCs w:val="16"/>
        </w:rPr>
        <w:t>1</w:t>
      </w:r>
    </w:p>
    <w:p w14:paraId="03071726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8326614" w14:textId="5FD299B4" w:rsidR="00B1422D" w:rsidRDefault="00DB4E30" w:rsidP="00DA7EA7">
      <w:pPr>
        <w:spacing w:before="120"/>
        <w:jc w:val="both"/>
        <w:rPr>
          <w:rFonts w:ascii="Verdana" w:eastAsia="Verdana" w:hAnsi="Verdana" w:cs="Verdana"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A</w:t>
      </w:r>
      <w:r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2048A7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9F6B19">
        <w:rPr>
          <w:rFonts w:ascii="Verdana" w:eastAsia="Verdana" w:hAnsi="Verdana" w:cs="Verdana"/>
          <w:sz w:val="16"/>
          <w:szCs w:val="16"/>
        </w:rPr>
        <w:t>1.112/2021</w:t>
      </w:r>
      <w:r w:rsidRPr="002048A7">
        <w:rPr>
          <w:rFonts w:ascii="Verdana" w:eastAsia="Verdana" w:hAnsi="Verdana" w:cs="Verdana"/>
          <w:sz w:val="16"/>
          <w:szCs w:val="16"/>
        </w:rPr>
        <w:t>/</w:t>
      </w:r>
      <w:r w:rsidR="009F6B19">
        <w:rPr>
          <w:rFonts w:ascii="Verdana" w:eastAsia="Verdana" w:hAnsi="Verdana" w:cs="Verdana"/>
          <w:sz w:val="16"/>
          <w:szCs w:val="16"/>
        </w:rPr>
        <w:t>GB</w:t>
      </w:r>
      <w:r w:rsidRPr="002048A7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9F6B19">
        <w:rPr>
          <w:rFonts w:ascii="Verdana" w:eastAsia="Verdana" w:hAnsi="Verdana" w:cs="Verdana"/>
          <w:sz w:val="16"/>
          <w:szCs w:val="16"/>
        </w:rPr>
        <w:t>23/12/2021</w:t>
      </w:r>
      <w:r w:rsidRPr="002048A7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057209" w:rsidRPr="002048A7">
        <w:rPr>
          <w:rFonts w:ascii="Verdana" w:eastAsia="Verdana" w:hAnsi="Verdana" w:cs="Verdana"/>
          <w:sz w:val="16"/>
          <w:szCs w:val="16"/>
        </w:rPr>
        <w:t>iniciou</w:t>
      </w:r>
      <w:r w:rsidRPr="002048A7">
        <w:rPr>
          <w:rFonts w:ascii="Verdana" w:eastAsia="Verdana" w:hAnsi="Verdana" w:cs="Verdana"/>
          <w:sz w:val="16"/>
          <w:szCs w:val="16"/>
        </w:rPr>
        <w:t xml:space="preserve"> no dia</w:t>
      </w:r>
      <w:r w:rsidR="007D78F6"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="00C23DFF" w:rsidRPr="008D033A">
        <w:rPr>
          <w:rFonts w:ascii="Verdana" w:eastAsia="Verdana" w:hAnsi="Verdana" w:cs="Verdana"/>
          <w:sz w:val="16"/>
          <w:szCs w:val="16"/>
        </w:rPr>
        <w:t>0</w:t>
      </w:r>
      <w:r w:rsidR="008D033A" w:rsidRPr="008D033A">
        <w:rPr>
          <w:rFonts w:ascii="Verdana" w:eastAsia="Verdana" w:hAnsi="Verdana" w:cs="Verdana"/>
          <w:sz w:val="16"/>
          <w:szCs w:val="16"/>
        </w:rPr>
        <w:t>6</w:t>
      </w:r>
      <w:r w:rsidR="00C23DFF" w:rsidRPr="008D033A">
        <w:rPr>
          <w:rFonts w:ascii="Verdana" w:eastAsia="Verdana" w:hAnsi="Verdana" w:cs="Verdana"/>
          <w:sz w:val="16"/>
          <w:szCs w:val="16"/>
        </w:rPr>
        <w:t>/04/2022</w:t>
      </w:r>
      <w:r w:rsidR="00057209" w:rsidRPr="002048A7">
        <w:rPr>
          <w:rFonts w:ascii="Verdana" w:eastAsia="Verdana" w:hAnsi="Verdana" w:cs="Verdana"/>
          <w:sz w:val="16"/>
          <w:szCs w:val="16"/>
        </w:rPr>
        <w:t xml:space="preserve"> e encerrou no dia </w:t>
      </w:r>
      <w:r w:rsidR="00C23DFF" w:rsidRPr="008D033A">
        <w:rPr>
          <w:rFonts w:ascii="Verdana" w:eastAsia="Verdana" w:hAnsi="Verdana" w:cs="Verdana"/>
          <w:sz w:val="16"/>
          <w:szCs w:val="16"/>
        </w:rPr>
        <w:t>1</w:t>
      </w:r>
      <w:r w:rsidR="008D033A" w:rsidRPr="008D033A">
        <w:rPr>
          <w:rFonts w:ascii="Verdana" w:eastAsia="Verdana" w:hAnsi="Verdana" w:cs="Verdana"/>
          <w:sz w:val="16"/>
          <w:szCs w:val="16"/>
        </w:rPr>
        <w:t>9</w:t>
      </w:r>
      <w:r w:rsidR="00C23DFF" w:rsidRPr="008D033A">
        <w:rPr>
          <w:rFonts w:ascii="Verdana" w:eastAsia="Verdana" w:hAnsi="Verdana" w:cs="Verdana"/>
          <w:sz w:val="16"/>
          <w:szCs w:val="16"/>
        </w:rPr>
        <w:t>/04/2022</w:t>
      </w:r>
      <w:r w:rsidR="00DA7EA7" w:rsidRPr="002048A7">
        <w:rPr>
          <w:rFonts w:ascii="Verdana" w:eastAsia="Verdana" w:hAnsi="Verdana" w:cs="Verdana"/>
          <w:sz w:val="16"/>
          <w:szCs w:val="16"/>
        </w:rPr>
        <w:t>, sendo o objeto</w:t>
      </w:r>
      <w:r w:rsidR="00DA7EA7" w:rsidRPr="002048A7">
        <w:rPr>
          <w:rFonts w:ascii="Verdana" w:hAnsi="Verdana"/>
          <w:b/>
          <w:i/>
          <w:sz w:val="16"/>
          <w:szCs w:val="16"/>
        </w:rPr>
        <w:t xml:space="preserve">: </w:t>
      </w:r>
      <w:r w:rsidR="00057209" w:rsidRPr="002048A7">
        <w:rPr>
          <w:rFonts w:ascii="Verdana" w:hAnsi="Verdana"/>
          <w:b/>
          <w:bCs/>
          <w:i/>
          <w:sz w:val="16"/>
          <w:szCs w:val="16"/>
        </w:rPr>
        <w:t>“</w:t>
      </w:r>
      <w:r w:rsidR="00953E29">
        <w:rPr>
          <w:rFonts w:ascii="Verdana" w:hAnsi="Verdana"/>
          <w:b/>
          <w:i/>
          <w:sz w:val="16"/>
          <w:szCs w:val="16"/>
        </w:rPr>
        <w:t>Contratação de empresas especializadas em prestação de serviços médicos, por meio de profissionais qualificados, no âmbito das unidades hospitalares sob a gestão direta da Se4cretaria de Estado de Saúde de Mato Grosso</w:t>
      </w:r>
      <w:r w:rsidR="00057209" w:rsidRPr="002048A7">
        <w:rPr>
          <w:rFonts w:ascii="Verdana" w:hAnsi="Verdana"/>
          <w:b/>
          <w:i/>
          <w:sz w:val="16"/>
          <w:szCs w:val="16"/>
        </w:rPr>
        <w:t>”</w:t>
      </w:r>
      <w:r w:rsidR="00DA7EA7" w:rsidRPr="00953E29">
        <w:rPr>
          <w:rFonts w:ascii="Verdana" w:hAnsi="Verdana"/>
          <w:sz w:val="16"/>
          <w:szCs w:val="16"/>
        </w:rPr>
        <w:t>.</w:t>
      </w:r>
      <w:r w:rsidRPr="002048A7">
        <w:rPr>
          <w:rFonts w:ascii="Verdana" w:hAnsi="Verdana"/>
          <w:i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sz w:val="16"/>
          <w:szCs w:val="16"/>
        </w:rPr>
        <w:t>Nos seguintes termos:</w:t>
      </w:r>
    </w:p>
    <w:p w14:paraId="21DF0A5D" w14:textId="77777777" w:rsidR="002E0212" w:rsidRDefault="002E0212" w:rsidP="00DA7EA7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EB6F95" w:rsidRPr="0000015D" w14:paraId="3F3C8840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69BD6B" w14:textId="0A2230FF" w:rsidR="00EB6F95" w:rsidRPr="00BD7B49" w:rsidRDefault="00EB6F95" w:rsidP="00121124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D7B4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Pr="00BD7B49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="00BF7682" w:rsidRPr="00BD7B49">
              <w:rPr>
                <w:rFonts w:ascii="Verdana" w:hAnsi="Verdana" w:cs="Times New Roman"/>
                <w:b/>
                <w:sz w:val="16"/>
                <w:szCs w:val="16"/>
              </w:rPr>
              <w:t>COOPERATIVA DOS MÉDICOS ANISTESIOLOGISTAS DO ESTADO DE MATO GROSSO</w:t>
            </w:r>
            <w:r w:rsidRPr="00BD7B49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  <w:p w14:paraId="3F948198" w14:textId="5D24255F" w:rsidR="00EB6F95" w:rsidRPr="0000015D" w:rsidRDefault="00EB6F95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BD7B49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 w:rsidR="00BF7682" w:rsidRPr="00BD7B49">
              <w:rPr>
                <w:rFonts w:ascii="Verdana" w:hAnsi="Verdana" w:cs="Times New Roman"/>
                <w:b/>
                <w:sz w:val="16"/>
                <w:szCs w:val="16"/>
              </w:rPr>
              <w:t>00.561.432/0001-71</w:t>
            </w:r>
          </w:p>
        </w:tc>
      </w:tr>
      <w:tr w:rsidR="00EB6F95" w:rsidRPr="0000015D" w14:paraId="12FDDAC9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43C589" w14:textId="7FD2F7FE" w:rsidR="00EB6F95" w:rsidRPr="0000015D" w:rsidRDefault="00EB6F95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1 –  </w:t>
            </w:r>
            <w:r w:rsidR="00BF768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</w:t>
            </w:r>
            <w:proofErr w:type="spellStart"/>
            <w:r w:rsidR="00BF768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Anestesiologia</w:t>
            </w:r>
            <w:proofErr w:type="spellEnd"/>
            <w:r w:rsidR="00BF768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para atender ao Hospital Santa Casa: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550C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EB6F95" w:rsidRPr="0000015D" w14:paraId="532A6AA8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578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C20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82B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CB7" w14:textId="62ECF0DD" w:rsidR="00EB6F95" w:rsidRPr="0000015D" w:rsidRDefault="00EB6F95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32F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3C85D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EB6F95" w:rsidRPr="0040074D" w14:paraId="70CA0DAE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4D4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BAB" w14:textId="0E7E8D46" w:rsidR="00EB6F95" w:rsidRPr="0000015D" w:rsidRDefault="00BF7682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0DF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502" w14:textId="47602C69" w:rsidR="00EB6F95" w:rsidRPr="0000015D" w:rsidRDefault="00BF768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7D5" w14:textId="3375CC2F" w:rsidR="00EB6F95" w:rsidRPr="0000015D" w:rsidRDefault="00EB6F95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BF768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2.282,06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05282" w14:textId="38238EF5" w:rsidR="00EB6F95" w:rsidRPr="0040074D" w:rsidRDefault="00EB6F95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BF7682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4.999.993,46</w:t>
            </w:r>
          </w:p>
        </w:tc>
      </w:tr>
      <w:tr w:rsidR="00EB6F95" w:rsidRPr="0040074D" w14:paraId="4632C874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EDB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7BD" w14:textId="18615CFE" w:rsidR="00EB6F95" w:rsidRPr="0000015D" w:rsidRDefault="00EB6F95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="00BF768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2FA1" w14:textId="77777777" w:rsidR="00EB6F95" w:rsidRPr="0000015D" w:rsidRDefault="00EB6F95" w:rsidP="0012112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8C0" w14:textId="0F95CE72" w:rsidR="00EB6F95" w:rsidRPr="0000015D" w:rsidRDefault="00BF768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1DC" w14:textId="28DE9B7F" w:rsidR="00EB6F95" w:rsidRPr="0000015D" w:rsidRDefault="00EB6F95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BF768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2.288,46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166BD0" w14:textId="4B164A9E" w:rsidR="00EB6F95" w:rsidRPr="0040074D" w:rsidRDefault="00EB6F95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BF7682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118.999,92</w:t>
            </w:r>
          </w:p>
        </w:tc>
      </w:tr>
      <w:tr w:rsidR="00EB6F95" w:rsidRPr="0040074D" w14:paraId="7F676E6E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0530" w14:textId="0289B7B4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95A" w14:textId="53B9C478" w:rsidR="00EB6F95" w:rsidRPr="0000015D" w:rsidRDefault="00C40A0B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AF49" w14:textId="31C52EB2" w:rsidR="00EB6F95" w:rsidRPr="0000015D" w:rsidRDefault="00BF7682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932" w14:textId="298938AA" w:rsidR="00EB6F95" w:rsidRPr="0000015D" w:rsidRDefault="00BF768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FA9" w14:textId="578761F7" w:rsidR="00EB6F95" w:rsidRPr="0000015D" w:rsidRDefault="00BF7682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R$ 2.187,50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B20D6" w14:textId="46DE008C" w:rsidR="00EB6F95" w:rsidRPr="0040074D" w:rsidRDefault="00EB6F95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BF7682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798.437,50</w:t>
            </w:r>
          </w:p>
        </w:tc>
      </w:tr>
      <w:tr w:rsidR="00EB6F95" w:rsidRPr="0040074D" w14:paraId="3E504DFB" w14:textId="77777777" w:rsidTr="00EB6F9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555" w14:textId="77777777" w:rsidR="00EB6F95" w:rsidRPr="0000015D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AA387" w14:textId="58A26629" w:rsidR="00EB6F95" w:rsidRPr="0040074D" w:rsidRDefault="00EB6F95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40A0B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5.917.430,88</w:t>
            </w:r>
          </w:p>
        </w:tc>
      </w:tr>
    </w:tbl>
    <w:p w14:paraId="09502D0E" w14:textId="60CD05E0" w:rsidR="00EB6F95" w:rsidRDefault="00EB6F95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F77322" w:rsidRPr="0000015D" w14:paraId="74E63473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37404BA" w14:textId="3F1A6CBF" w:rsidR="00F77322" w:rsidRPr="0000015D" w:rsidRDefault="00F77322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</w:t>
            </w:r>
            <w:proofErr w:type="spellStart"/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Anest</w:t>
            </w:r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es</w:t>
            </w:r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iologia</w:t>
            </w:r>
            <w:proofErr w:type="spellEnd"/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para atender ao Hospital Metropolitano “</w:t>
            </w:r>
            <w:proofErr w:type="spellStart"/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Lousite</w:t>
            </w:r>
            <w:proofErr w:type="spellEnd"/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Ferreira da Silva”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550C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77322" w:rsidRPr="0000015D" w14:paraId="1821E57F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AA9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B09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9B7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B541" w14:textId="637FFD85" w:rsidR="00F77322" w:rsidRPr="0000015D" w:rsidRDefault="00F77322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C29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B40CD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77322" w:rsidRPr="00EB6F95" w14:paraId="6697489D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F7B3" w14:textId="661747DF" w:rsidR="00F77322" w:rsidRPr="0000015D" w:rsidRDefault="00C40A0B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192" w14:textId="3A27ACE1" w:rsidR="00F77322" w:rsidRPr="0000015D" w:rsidRDefault="00F77322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4F7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0AE" w14:textId="488D23A8" w:rsidR="00F77322" w:rsidRPr="0000015D" w:rsidRDefault="00C40A0B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33FD" w14:textId="256AAF58" w:rsidR="00F77322" w:rsidRPr="0000015D" w:rsidRDefault="00F77322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138A7" w14:textId="263F9D73" w:rsidR="00F77322" w:rsidRPr="0040074D" w:rsidRDefault="00F77322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40A0B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2.857.950,00</w:t>
            </w:r>
          </w:p>
        </w:tc>
      </w:tr>
      <w:tr w:rsidR="00F77322" w:rsidRPr="00EB6F95" w14:paraId="687EFC51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A918" w14:textId="14A79E04" w:rsidR="00F77322" w:rsidRPr="0000015D" w:rsidRDefault="00C40A0B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D370" w14:textId="4C5A7C88" w:rsidR="00F77322" w:rsidRPr="0000015D" w:rsidRDefault="00F77322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1BB" w14:textId="77777777" w:rsidR="00F77322" w:rsidRPr="0000015D" w:rsidRDefault="00F77322" w:rsidP="0012112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9F2A" w14:textId="147A67B2" w:rsidR="00F77322" w:rsidRPr="0000015D" w:rsidRDefault="00C40A0B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EE65" w14:textId="7B416480" w:rsidR="00F77322" w:rsidRPr="0000015D" w:rsidRDefault="00F77322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C40A0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4DE4" w14:textId="79761806" w:rsidR="00F77322" w:rsidRPr="0040074D" w:rsidRDefault="00F77322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40A0B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228.800,00</w:t>
            </w:r>
          </w:p>
        </w:tc>
      </w:tr>
      <w:tr w:rsidR="00F77322" w:rsidRPr="00EB6F95" w14:paraId="02E7A31E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D1E" w14:textId="016F79E8" w:rsidR="00F77322" w:rsidRPr="0000015D" w:rsidRDefault="00C40A0B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51A" w14:textId="4DE3D001" w:rsidR="00F77322" w:rsidRPr="0000015D" w:rsidRDefault="00C40A0B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244A" w14:textId="2098E07C" w:rsidR="00F77322" w:rsidRPr="0000015D" w:rsidRDefault="00C40A0B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FD0" w14:textId="3F91CD34" w:rsidR="00F77322" w:rsidRPr="0000015D" w:rsidRDefault="00C40A0B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BD1" w14:textId="3E3F7DAD" w:rsidR="00F77322" w:rsidRPr="0000015D" w:rsidRDefault="00C40A0B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5EED1" w14:textId="6D6F13BE" w:rsidR="00F77322" w:rsidRPr="0040074D" w:rsidRDefault="00F77322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40A0B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803.000,00</w:t>
            </w:r>
          </w:p>
        </w:tc>
      </w:tr>
      <w:tr w:rsidR="00F77322" w:rsidRPr="00F77322" w14:paraId="7270940E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C33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903E" w14:textId="06BF3ABA" w:rsidR="00F77322" w:rsidRPr="0040074D" w:rsidRDefault="00F77322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40A0B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3.889.750,00</w:t>
            </w:r>
          </w:p>
        </w:tc>
      </w:tr>
    </w:tbl>
    <w:p w14:paraId="037E7333" w14:textId="77777777" w:rsidR="00420E4C" w:rsidRDefault="00420E4C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420E4C" w:rsidRPr="0000015D" w14:paraId="1D8807BB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823A8B" w14:textId="5B330D1F" w:rsidR="00420E4C" w:rsidRDefault="00420E4C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INTENSIVE CARE SERVIÇOS MÉDICOS LTDA.</w:t>
            </w:r>
          </w:p>
          <w:p w14:paraId="0D2347D9" w14:textId="0F05C152" w:rsidR="00420E4C" w:rsidRDefault="00420E4C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23.716.099/0001-28</w:t>
            </w:r>
          </w:p>
        </w:tc>
      </w:tr>
      <w:tr w:rsidR="00FD60FD" w:rsidRPr="0000015D" w14:paraId="0A08B85A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0795C0" w14:textId="040F2D88" w:rsidR="00FD60FD" w:rsidRPr="0000015D" w:rsidRDefault="00FD60FD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</w:t>
            </w:r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</w:t>
            </w:r>
            <w:proofErr w:type="spellStart"/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Anestesiologia</w:t>
            </w:r>
            <w:proofErr w:type="spellEnd"/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para atender ao Hospital Regional de Alta Floresta “Albert Sabin”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550C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D60FD" w:rsidRPr="0000015D" w14:paraId="2072E5A9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00C2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E75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803F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C08A" w14:textId="45840CCA" w:rsidR="00FD60FD" w:rsidRPr="0000015D" w:rsidRDefault="00FD60FD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24D5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3DC9C9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D60FD" w:rsidRPr="00EB6F95" w14:paraId="02306508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3C5D" w14:textId="4DDD0FE1" w:rsidR="00FD60FD" w:rsidRPr="0000015D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AFED" w14:textId="340588E7" w:rsidR="00FD60FD" w:rsidRPr="0000015D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F8E" w14:textId="3B945867" w:rsidR="00FD60FD" w:rsidRPr="0000015D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6DD" w14:textId="5C09A0F8" w:rsidR="00FD60FD" w:rsidRPr="0000015D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F2AD" w14:textId="5294F7CF" w:rsidR="00FD60FD" w:rsidRPr="0000015D" w:rsidRDefault="00FD60FD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6C13F" w14:textId="2E0659DF" w:rsidR="00FD60FD" w:rsidRPr="0040074D" w:rsidRDefault="00FD60FD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702001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1.722.600,00</w:t>
            </w:r>
          </w:p>
        </w:tc>
      </w:tr>
      <w:tr w:rsidR="00FD60FD" w:rsidRPr="00EB6F95" w14:paraId="46811C6F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124" w14:textId="49892ECD" w:rsidR="00FD60FD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6C99" w14:textId="11582137" w:rsidR="00FD60FD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FE19" w14:textId="26E6B62A" w:rsidR="00FD60FD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0116" w14:textId="1E878E1B" w:rsidR="00FD60FD" w:rsidRDefault="00702001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A83" w14:textId="7AEF8FBD" w:rsidR="00FD60FD" w:rsidRPr="0000015D" w:rsidRDefault="00FD60FD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70200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1.883,00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024E42" w14:textId="7CBAA0AF" w:rsidR="00FD60FD" w:rsidRPr="0040074D" w:rsidRDefault="00FD60FD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702001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391.664,00</w:t>
            </w:r>
          </w:p>
        </w:tc>
      </w:tr>
      <w:tr w:rsidR="00702001" w:rsidRPr="00EB6F95" w14:paraId="7E468057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A1AF" w14:textId="6A2D33A6" w:rsidR="00702001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9D39" w14:textId="5D8AE367" w:rsidR="00702001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8E12" w14:textId="3BCBB66A" w:rsidR="00702001" w:rsidRDefault="0070200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ED7A" w14:textId="5115C3FF" w:rsidR="00702001" w:rsidRDefault="00702001" w:rsidP="004007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</w:t>
            </w:r>
            <w:r w:rsidR="0040074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5037" w14:textId="35B28B9A" w:rsidR="00702001" w:rsidRDefault="00702001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4B213B" w14:textId="4A1F492C" w:rsidR="00702001" w:rsidRPr="0040074D" w:rsidRDefault="00702001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R$ 1.165.810,00</w:t>
            </w:r>
          </w:p>
        </w:tc>
      </w:tr>
      <w:tr w:rsidR="00702001" w:rsidRPr="00EB6F95" w14:paraId="4D5CDEBF" w14:textId="77777777" w:rsidTr="00281680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5756" w14:textId="163C45E6" w:rsidR="00702001" w:rsidRDefault="00702001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161AB" w14:textId="2E89C7C8" w:rsidR="00702001" w:rsidRPr="00E9346E" w:rsidRDefault="00702001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R$ 3.280.074,00</w:t>
            </w:r>
          </w:p>
        </w:tc>
      </w:tr>
    </w:tbl>
    <w:p w14:paraId="7768DD0C" w14:textId="2E96F851" w:rsidR="007037F1" w:rsidRDefault="007037F1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70C0FEC9" w14:textId="5733E01B" w:rsidR="002E0212" w:rsidRDefault="002E0212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5F6746EC" w14:textId="67EB402E" w:rsidR="00BF5BA6" w:rsidRDefault="00BF5BA6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A73FDF" w:rsidRPr="0000015D" w14:paraId="0AA1DB59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2A0BCD" w14:textId="1981EE1C" w:rsidR="00A73FDF" w:rsidRDefault="00A73FDF" w:rsidP="00420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3A4B2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SURGERY MT LTDA.</w:t>
            </w:r>
          </w:p>
          <w:p w14:paraId="532D444B" w14:textId="2AB8A927" w:rsidR="00A73FDF" w:rsidRDefault="00A73FDF" w:rsidP="003A4B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3A4B2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38.314.961/0001-43</w:t>
            </w:r>
          </w:p>
        </w:tc>
      </w:tr>
      <w:tr w:rsidR="00420E4C" w:rsidRPr="0000015D" w14:paraId="4AB4B09D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396A6E" w14:textId="1829E11C" w:rsidR="00420E4C" w:rsidRPr="0000015D" w:rsidRDefault="00420E4C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</w:t>
            </w:r>
            <w:r w:rsidR="003A4B2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 w:rsidR="00A73FD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</w:t>
            </w:r>
            <w:r w:rsidR="006F63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Cirurgia Geral para atender ao Hospital Regional de Alta Floresta “Albert Sabin”</w:t>
            </w:r>
          </w:p>
        </w:tc>
      </w:tr>
      <w:tr w:rsidR="00420E4C" w:rsidRPr="0000015D" w14:paraId="2BDABD50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48C9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104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C08E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FA13" w14:textId="6EDB43FC" w:rsidR="00420E4C" w:rsidRPr="0000015D" w:rsidRDefault="00420E4C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6F63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9B9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F1A8E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420E4C" w:rsidRPr="00EB6F95" w14:paraId="298487BC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6621" w14:textId="30A8DA55" w:rsidR="00420E4C" w:rsidRPr="0000015D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F15" w14:textId="577820FF" w:rsidR="00420E4C" w:rsidRPr="0000015D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39DC" w14:textId="4B6D4791" w:rsidR="00420E4C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8DD" w14:textId="0AC09256" w:rsidR="00420E4C" w:rsidRPr="0000015D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081" w14:textId="27EFF548" w:rsidR="00420E4C" w:rsidRPr="0000015D" w:rsidRDefault="00A73FDF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F63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1.491,60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9984C" w14:textId="4E2D70E7" w:rsidR="00420E4C" w:rsidRPr="0040074D" w:rsidRDefault="00A73FDF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F6380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1.088.868,00</w:t>
            </w:r>
          </w:p>
        </w:tc>
      </w:tr>
      <w:tr w:rsidR="00420E4C" w:rsidRPr="00EB6F95" w14:paraId="6B5F8D7E" w14:textId="77777777" w:rsidTr="00A73FD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05E5" w14:textId="55563087" w:rsidR="00420E4C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0C9" w14:textId="2354627B" w:rsidR="00420E4C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CC1" w14:textId="1FC5C8B5" w:rsidR="00420E4C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EADE" w14:textId="71AE2485" w:rsidR="00420E4C" w:rsidRDefault="006F6380" w:rsidP="00A73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FED" w14:textId="4205E5BA" w:rsidR="00420E4C" w:rsidRPr="0000015D" w:rsidRDefault="00A73FDF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F63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1.391,60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85271" w14:textId="4B2421B7" w:rsidR="006F6380" w:rsidRPr="0040074D" w:rsidRDefault="00A73FDF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F6380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1.015.868,00</w:t>
            </w:r>
          </w:p>
        </w:tc>
      </w:tr>
      <w:tr w:rsidR="00A73FDF" w:rsidRPr="00EB6F95" w14:paraId="10C0DB1C" w14:textId="77777777" w:rsidTr="00A73FD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5D1D" w14:textId="384E0D6E" w:rsidR="00A73FDF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0678" w14:textId="67BF2F85" w:rsidR="00A73FDF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D068" w14:textId="4A5DA5FF" w:rsidR="00A73FDF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0311" w14:textId="03510BFC" w:rsidR="00A73FDF" w:rsidRDefault="006F6380" w:rsidP="00A73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827B" w14:textId="11D6DEF6" w:rsidR="00A73FDF" w:rsidRDefault="00A73FDF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F63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A0AAAF" w14:textId="7D6BC9B0" w:rsidR="00A73FDF" w:rsidRPr="0040074D" w:rsidRDefault="00A73FDF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F6380"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480.000,00</w:t>
            </w:r>
          </w:p>
        </w:tc>
      </w:tr>
      <w:tr w:rsidR="006F6380" w:rsidRPr="00EB6F95" w14:paraId="6DFD7367" w14:textId="77777777" w:rsidTr="00A73FD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50D4" w14:textId="50D97D0D" w:rsidR="006F6380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94B4" w14:textId="383C6CCA" w:rsidR="006F6380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A65D" w14:textId="40D0A919" w:rsidR="006F6380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29FC" w14:textId="69E67187" w:rsidR="006F6380" w:rsidRDefault="006F6380" w:rsidP="00A73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671D" w14:textId="2B3DB7F6" w:rsidR="006F6380" w:rsidRDefault="006F638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3590B6" w14:textId="056EE251" w:rsidR="006F6380" w:rsidRPr="0040074D" w:rsidRDefault="006F6380" w:rsidP="00626F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R$ 28.800,00</w:t>
            </w:r>
          </w:p>
        </w:tc>
      </w:tr>
      <w:tr w:rsidR="00A73FDF" w:rsidRPr="00EB6F95" w14:paraId="545AE48A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1C77" w14:textId="789A4405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7D108" w14:textId="223AF5F6" w:rsidR="00A73FDF" w:rsidRPr="009D0520" w:rsidRDefault="00A73FDF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F6380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2.613.536,00</w:t>
            </w:r>
          </w:p>
        </w:tc>
      </w:tr>
    </w:tbl>
    <w:p w14:paraId="4655C117" w14:textId="38F1D187" w:rsidR="006F6380" w:rsidRDefault="006F6380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A73FDF" w:rsidRPr="0000015D" w14:paraId="7EAEC9AC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F254DF" w14:textId="5949CE5B" w:rsidR="00A73FDF" w:rsidRPr="0000015D" w:rsidRDefault="00A73FDF" w:rsidP="006F6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08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 w:rsidR="006F63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Cirurgia Geral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para atender ao Hospital Regional de Colíder “Dr.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Masamistsu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Takano”</w:t>
            </w:r>
          </w:p>
        </w:tc>
      </w:tr>
      <w:tr w:rsidR="00A73FDF" w:rsidRPr="0000015D" w14:paraId="07549E6E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C373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BEE9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C9F6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A9A1" w14:textId="4B2BC6CF" w:rsidR="00A73FDF" w:rsidRPr="0000015D" w:rsidRDefault="00A73FDF" w:rsidP="007037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7037F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EFF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CDE9A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A73FDF" w:rsidRPr="00EB6F95" w14:paraId="40C1FF21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8567" w14:textId="1D148869" w:rsidR="00A73FDF" w:rsidRPr="0000015D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9709" w14:textId="78D80E04" w:rsidR="00A73FDF" w:rsidRPr="0000015D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0D37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9B66" w14:textId="765B3EFA" w:rsidR="00A73FDF" w:rsidRPr="0000015D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62B" w14:textId="316C8F2D" w:rsidR="00A73FDF" w:rsidRPr="0000015D" w:rsidRDefault="00121124" w:rsidP="007037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7037F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1.641,60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7E9FB7" w14:textId="25D59030" w:rsidR="00A73FDF" w:rsidRPr="0040074D" w:rsidRDefault="00121124" w:rsidP="007037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7037F1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1.797.552,00</w:t>
            </w:r>
          </w:p>
        </w:tc>
      </w:tr>
      <w:tr w:rsidR="00A73FDF" w:rsidRPr="00EB6F95" w14:paraId="7C08391B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720C" w14:textId="02F4DF60" w:rsidR="00A73FDF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2720" w14:textId="351DF656" w:rsidR="00A73FDF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DEB3" w14:textId="77777777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5E55" w14:textId="07BBA27E" w:rsidR="00A73FDF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AC88" w14:textId="35E3B7A2" w:rsidR="00A73FDF" w:rsidRPr="0000015D" w:rsidRDefault="00121124" w:rsidP="007037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7037F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1.541,60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8CC72" w14:textId="2E7D4281" w:rsidR="00A73FDF" w:rsidRPr="0040074D" w:rsidRDefault="00121124" w:rsidP="007037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7037F1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1.688.052,00</w:t>
            </w:r>
          </w:p>
        </w:tc>
      </w:tr>
      <w:tr w:rsidR="00A73FDF" w14:paraId="471F3125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BF36" w14:textId="04AAA116" w:rsidR="00A73FDF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64F0" w14:textId="10277864" w:rsidR="00A73FDF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41BA" w14:textId="767D45FB" w:rsidR="00A73FDF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3DD6" w14:textId="6DD5A5CA" w:rsidR="00A73FDF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F63C" w14:textId="0D9425D0" w:rsidR="00A73FDF" w:rsidRDefault="00121124" w:rsidP="007037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7037F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53E2D" w14:textId="59677D58" w:rsidR="00A73FDF" w:rsidRPr="0040074D" w:rsidRDefault="00121124" w:rsidP="007037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7037F1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360.000,00</w:t>
            </w:r>
          </w:p>
        </w:tc>
      </w:tr>
      <w:tr w:rsidR="007037F1" w14:paraId="550389B4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8E64" w14:textId="09119930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71DD" w14:textId="54FAED27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F577" w14:textId="4BA856BB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954" w14:textId="4B8C02C4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BFDB" w14:textId="5A7EA5A3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7DAD9" w14:textId="55011850" w:rsidR="007037F1" w:rsidRPr="0040074D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R$139.200,00</w:t>
            </w:r>
          </w:p>
        </w:tc>
      </w:tr>
      <w:tr w:rsidR="007037F1" w14:paraId="29E18141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ABEE" w14:textId="47107128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94EB" w14:textId="631EA6A6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AB7B" w14:textId="1A54AD6B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254" w14:textId="08D29E46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6D2C" w14:textId="1D6461CC" w:rsidR="007037F1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0214B7" w14:textId="6D9FD819" w:rsidR="007037F1" w:rsidRPr="0040074D" w:rsidRDefault="007037F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R$ 21.840,00</w:t>
            </w:r>
          </w:p>
        </w:tc>
      </w:tr>
      <w:tr w:rsidR="00A73FDF" w14:paraId="6D5995D6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865" w14:textId="77777777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F356E7" w14:textId="6994FC01" w:rsidR="00A73FDF" w:rsidRPr="00634F6D" w:rsidRDefault="00A73FDF" w:rsidP="007037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7037F1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4.006.644,00</w:t>
            </w:r>
          </w:p>
        </w:tc>
      </w:tr>
    </w:tbl>
    <w:p w14:paraId="46CA08DD" w14:textId="3CB8039B" w:rsidR="00121124" w:rsidRDefault="00121124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E40736" w14:paraId="2F1081AD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A4FCBF8" w14:textId="0324356D" w:rsidR="00E40736" w:rsidRDefault="00C55F4A" w:rsidP="00E407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2816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PROCIMED – MT SERVIÇOS MÉDICOS LTDA.</w:t>
            </w:r>
          </w:p>
          <w:p w14:paraId="7DB1F4FD" w14:textId="29C42F70" w:rsidR="00E40736" w:rsidRDefault="00E40736" w:rsidP="00C55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2816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19.377.425/0001-42</w:t>
            </w:r>
          </w:p>
        </w:tc>
      </w:tr>
      <w:tr w:rsidR="00E40736" w:rsidRPr="0000015D" w14:paraId="19BCC0AB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4B95C0" w14:textId="50EE4D7A" w:rsidR="00E40736" w:rsidRPr="0000015D" w:rsidRDefault="00E40736" w:rsidP="002816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</w:t>
            </w:r>
            <w:r w:rsidR="002816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 – Serviços médicos em Cirurgia Geral para Hospital Regional de Sinop</w:t>
            </w:r>
          </w:p>
        </w:tc>
      </w:tr>
      <w:tr w:rsidR="00E40736" w:rsidRPr="0000015D" w14:paraId="0BF83EA9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265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A852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46E7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E22A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1B5B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235171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E40736" w:rsidRPr="00EB6F95" w14:paraId="3217FD1D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8E5E" w14:textId="51869AE3" w:rsidR="00E40736" w:rsidRPr="0000015D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61A" w14:textId="64A23C6E" w:rsidR="00E40736" w:rsidRPr="0000015D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10C8" w14:textId="491E56BE" w:rsidR="00E40736" w:rsidRPr="0000015D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7802" w14:textId="73069F10" w:rsidR="00E40736" w:rsidRPr="0000015D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D23" w14:textId="1E50A9FF" w:rsidR="00E40736" w:rsidRPr="0000015D" w:rsidRDefault="00E40736" w:rsidP="00C55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2816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1.564,50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C95D94" w14:textId="7D574857" w:rsidR="00E40736" w:rsidRPr="0040074D" w:rsidRDefault="00E40736" w:rsidP="00C55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E2585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1.713.127,50</w:t>
            </w:r>
          </w:p>
        </w:tc>
      </w:tr>
      <w:tr w:rsidR="00E40736" w:rsidRPr="00EB6F95" w14:paraId="15381B9A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0F3C" w14:textId="6E52F77A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587F" w14:textId="054D328B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E8F6" w14:textId="0F162AFD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03A0" w14:textId="73B10809" w:rsidR="00E40736" w:rsidRDefault="00281680" w:rsidP="00E934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</w:t>
            </w:r>
            <w:r w:rsidR="00E9346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09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FE4B" w14:textId="185B4A7A" w:rsidR="00E40736" w:rsidRPr="0000015D" w:rsidRDefault="00E40736" w:rsidP="00C55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2816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1.439,50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B7760A" w14:textId="01FDAC53" w:rsidR="00E40736" w:rsidRPr="00C464CC" w:rsidRDefault="00E40736" w:rsidP="00856A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E2585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1.576.252,</w:t>
            </w:r>
            <w:r w:rsidR="00C464CC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</w:t>
            </w:r>
            <w:r w:rsidR="004E2585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0</w:t>
            </w:r>
          </w:p>
        </w:tc>
      </w:tr>
      <w:tr w:rsidR="00E40736" w14:paraId="39D7A63E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9EBD" w14:textId="065F4D72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908E" w14:textId="7B238AF4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D89" w14:textId="3D450197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5237" w14:textId="5C9A3B39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09D6" w14:textId="67C32663" w:rsidR="00E40736" w:rsidRDefault="00281680" w:rsidP="00C464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</w:t>
            </w:r>
            <w:r w:rsidR="00CB464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8B01FA" w14:textId="313EB270" w:rsidR="00E40736" w:rsidRPr="0040074D" w:rsidRDefault="00E40736" w:rsidP="00C55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E2585"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600.000,00</w:t>
            </w:r>
          </w:p>
        </w:tc>
      </w:tr>
      <w:tr w:rsidR="00E40736" w14:paraId="05AB93C2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ADF" w14:textId="4BFF3F6C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864" w14:textId="2CEE2335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3D4" w14:textId="6C0C8BF9" w:rsidR="00E40736" w:rsidRDefault="00281680" w:rsidP="00856A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</w:t>
            </w:r>
            <w:r w:rsidR="00856A5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B23" w14:textId="503AA5A3" w:rsidR="00E40736" w:rsidRDefault="0028168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3.600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6B9" w14:textId="37D16F67" w:rsidR="00E40736" w:rsidRDefault="00E40736" w:rsidP="00C55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2816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C2FE88" w14:textId="6C8834CE" w:rsidR="00E40736" w:rsidRPr="0040074D" w:rsidRDefault="00E40736" w:rsidP="00C55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E2585"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36.000,00</w:t>
            </w:r>
          </w:p>
        </w:tc>
      </w:tr>
      <w:tr w:rsidR="00E40736" w14:paraId="190E5BEB" w14:textId="77777777" w:rsidTr="006A34BF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1F9E" w14:textId="77777777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D9B554" w14:textId="6999BD87" w:rsidR="00E40736" w:rsidRPr="00856A54" w:rsidRDefault="00CE5105" w:rsidP="00CE08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E2585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3.925.</w:t>
            </w:r>
            <w:r w:rsidR="00CE0837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380,00</w:t>
            </w:r>
          </w:p>
        </w:tc>
      </w:tr>
    </w:tbl>
    <w:p w14:paraId="7A6F199C" w14:textId="37EBE786" w:rsidR="00E40736" w:rsidRDefault="00E40736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C7681B" w14:paraId="647279FB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75AF232" w14:textId="1FE00AC9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4E258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 S SERVIÇOS MÉDICOS LTDA.</w:t>
            </w:r>
          </w:p>
          <w:p w14:paraId="770A6285" w14:textId="7B8E01EE" w:rsidR="00C7681B" w:rsidRDefault="00C7681B" w:rsidP="004E25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4E258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19.923.302/0001-60</w:t>
            </w:r>
          </w:p>
        </w:tc>
      </w:tr>
      <w:tr w:rsidR="00C7681B" w:rsidRPr="0000015D" w14:paraId="256D8F62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BE8128" w14:textId="09D8545C" w:rsidR="00C7681B" w:rsidRPr="0000015D" w:rsidRDefault="00C7681B" w:rsidP="004E25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</w:t>
            </w:r>
            <w:r w:rsidR="004E258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11 – Serviços médicos em Cirurgia Geral para atender ao Hospital Regional de Sorriso</w:t>
            </w:r>
          </w:p>
        </w:tc>
      </w:tr>
      <w:tr w:rsidR="00C7681B" w:rsidRPr="0000015D" w14:paraId="15F0A5F2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70C0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0E5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27CE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1FD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D40A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086AA9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C7681B" w:rsidRPr="00EB6F95" w14:paraId="3970B8C1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F281" w14:textId="58829680" w:rsidR="00C7681B" w:rsidRPr="0000015D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248B" w14:textId="05F372B1" w:rsidR="00C7681B" w:rsidRPr="0000015D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AEA0" w14:textId="04694656" w:rsidR="00C7681B" w:rsidRPr="0000015D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30ED" w14:textId="24DE8C8E" w:rsidR="00C7681B" w:rsidRPr="0000015D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D73B" w14:textId="353CA45E" w:rsidR="00C7681B" w:rsidRPr="0000015D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R$ 1.564,50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D6B1D3" w14:textId="5046AB1C" w:rsidR="00C7681B" w:rsidRPr="0040074D" w:rsidRDefault="00C7681B" w:rsidP="004E25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E0837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1.713.127,50</w:t>
            </w:r>
          </w:p>
        </w:tc>
      </w:tr>
      <w:tr w:rsidR="00C7681B" w:rsidRPr="00EB6F95" w14:paraId="71B96DD0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9A6F" w14:textId="43759095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5164" w14:textId="4DE9E4CE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4498" w14:textId="4ACDE32A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37D6" w14:textId="7EC787B2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490" w14:textId="050E9542" w:rsidR="00C7681B" w:rsidRPr="0000015D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R$ 1.439,50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FB174B" w14:textId="2C6DB6A8" w:rsidR="00C7681B" w:rsidRPr="00856A54" w:rsidRDefault="00C7681B" w:rsidP="00CE08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E2585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1.576.252,</w:t>
            </w:r>
            <w:r w:rsidR="00CE0837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</w:t>
            </w:r>
            <w:r w:rsidR="004E2585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0</w:t>
            </w:r>
          </w:p>
        </w:tc>
      </w:tr>
      <w:tr w:rsidR="00C7681B" w14:paraId="03094609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A89" w14:textId="1830431D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06A5" w14:textId="45C1F551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9891" w14:textId="18B8F9DA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EE75" w14:textId="2A604901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DB0B" w14:textId="00D4B4AB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FEF4FC" w14:textId="7A45A0E4" w:rsidR="00C7681B" w:rsidRPr="00CE0837" w:rsidRDefault="00C7681B" w:rsidP="004E25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E2585"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420.000,00</w:t>
            </w:r>
          </w:p>
        </w:tc>
      </w:tr>
      <w:tr w:rsidR="00C7681B" w14:paraId="13A0F923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7C9F" w14:textId="4768581E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9FD3" w14:textId="6DBCC322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5E1B" w14:textId="59FD2766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26C6" w14:textId="0AB532DD" w:rsidR="00C7681B" w:rsidRDefault="004E258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423C" w14:textId="337C915D" w:rsidR="00C7681B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1DDC81" w14:textId="75CB3955" w:rsidR="00C7681B" w:rsidRPr="00CE0837" w:rsidRDefault="008A2C66" w:rsidP="004E25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E2585"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25.200,00</w:t>
            </w:r>
          </w:p>
        </w:tc>
      </w:tr>
      <w:tr w:rsidR="00C7681B" w14:paraId="41FF0647" w14:textId="77777777" w:rsidTr="006A34BF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7701" w14:textId="77777777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1C1930" w14:textId="4DDEF710" w:rsidR="00C7681B" w:rsidRPr="00CE0837" w:rsidRDefault="00C7681B" w:rsidP="00CE08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110B9A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3.734.</w:t>
            </w:r>
            <w:r w:rsidR="00CE0837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580,00</w:t>
            </w:r>
          </w:p>
        </w:tc>
      </w:tr>
    </w:tbl>
    <w:p w14:paraId="0D1FD7D1" w14:textId="77777777" w:rsidR="004D4CD5" w:rsidRDefault="004D4CD5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8A2C66" w14:paraId="30804E89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4CB04DE" w14:textId="39393AD8" w:rsidR="00110B9A" w:rsidRDefault="008A2C66" w:rsidP="00110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81316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CLINICA PERFETE E FRAGA LTDA.</w:t>
            </w:r>
          </w:p>
          <w:p w14:paraId="7F31B1D6" w14:textId="271663F7" w:rsidR="008A2C66" w:rsidRDefault="008A2C66" w:rsidP="00110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81316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08.753.148/0001-09</w:t>
            </w:r>
          </w:p>
        </w:tc>
      </w:tr>
      <w:tr w:rsidR="008A2C66" w:rsidRPr="0000015D" w14:paraId="6B092CD3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51B7E9" w14:textId="14A89388" w:rsidR="008A2C66" w:rsidRPr="0000015D" w:rsidRDefault="008A2C66" w:rsidP="008131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</w:t>
            </w:r>
            <w:r w:rsidR="0081316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</w:t>
            </w:r>
            <w:r w:rsidR="0081316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Cirurgia Pediátrica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para atender ao Hospital Regional de Rondonópolis “Irmã Elza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Giovanella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”</w:t>
            </w:r>
          </w:p>
        </w:tc>
      </w:tr>
      <w:tr w:rsidR="008A2C66" w:rsidRPr="0000015D" w14:paraId="5C70B7B4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89EB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F289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3668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F5F2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74C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2CEC44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8A2C66" w:rsidRPr="00EB6F95" w14:paraId="3D795459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6DC6" w14:textId="049E63A7" w:rsidR="008A2C66" w:rsidRPr="0000015D" w:rsidRDefault="0081316A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28A9" w14:textId="7FE16537" w:rsidR="008A2C66" w:rsidRPr="0000015D" w:rsidRDefault="0081316A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AC3E" w14:textId="664354FF" w:rsidR="008A2C66" w:rsidRPr="0000015D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9FFC" w14:textId="3E91AD30" w:rsidR="008A2C66" w:rsidRPr="0000015D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821A" w14:textId="095C347F" w:rsidR="008A2C66" w:rsidRPr="0000015D" w:rsidRDefault="008A2C66" w:rsidP="008131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C13F9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1.641,06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E0D85" w14:textId="014C7D29" w:rsidR="008A2C66" w:rsidRPr="00EF4FB4" w:rsidRDefault="008A2C66" w:rsidP="008131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</w:t>
            </w:r>
            <w:r w:rsidR="00C13F90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1.197.973,80</w:t>
            </w: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8A2C66" w:rsidRPr="00EB6F95" w14:paraId="0FC6050B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BA8A" w14:textId="40D4AD45" w:rsidR="008A2C66" w:rsidRDefault="0081316A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22AA" w14:textId="3AB9F605" w:rsidR="008A2C66" w:rsidRDefault="0081316A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A834" w14:textId="2E10E196" w:rsidR="008A2C66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A191" w14:textId="3FA442C4" w:rsidR="008A2C66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6E0" w14:textId="1BC20983" w:rsidR="008A2C66" w:rsidRPr="0000015D" w:rsidRDefault="008A2C66" w:rsidP="008131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C13F9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1.640,94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3C98FD" w14:textId="42AF65FF" w:rsidR="008A2C66" w:rsidRPr="0040074D" w:rsidRDefault="008A2C66" w:rsidP="008131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13F90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1.197.886,20</w:t>
            </w:r>
          </w:p>
        </w:tc>
      </w:tr>
      <w:tr w:rsidR="008A2C66" w14:paraId="3975D69F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3663" w14:textId="3B3D2F3D" w:rsidR="008A2C66" w:rsidRDefault="0081316A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4110" w14:textId="051A3FC7" w:rsidR="008A2C66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FF7E" w14:textId="0D52D53C" w:rsidR="008A2C66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6834" w14:textId="01DCA786" w:rsidR="008A2C66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6E27" w14:textId="2AE1BE43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81B125" w14:textId="70FA5BDA" w:rsidR="008A2C66" w:rsidRPr="0040074D" w:rsidRDefault="008A2C66" w:rsidP="008131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F51F4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13F90" w:rsidRPr="00F51F4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120.000,00</w:t>
            </w:r>
          </w:p>
        </w:tc>
      </w:tr>
      <w:tr w:rsidR="008A2C66" w14:paraId="2D1D23B0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671A" w14:textId="70543580" w:rsidR="008A2C66" w:rsidRDefault="0081316A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4C61" w14:textId="22B1AA34" w:rsidR="008A2C66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E97F" w14:textId="4F2B37A1" w:rsidR="008A2C66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9930" w14:textId="7B3D9694" w:rsidR="008A2C66" w:rsidRDefault="00C13F9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736" w14:textId="33393BAC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825C56" w14:textId="71A5F0C6" w:rsidR="008A2C66" w:rsidRPr="0040074D" w:rsidRDefault="008A2C66" w:rsidP="008131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F51F4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13F90" w:rsidRPr="00F51F4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7.200,00</w:t>
            </w:r>
          </w:p>
        </w:tc>
      </w:tr>
      <w:tr w:rsidR="008A2C66" w14:paraId="6AAFE269" w14:textId="77777777" w:rsidTr="006A34BF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E59D" w14:textId="77777777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EB873C" w14:textId="5DBAD7FE" w:rsidR="008A2C66" w:rsidRPr="0040074D" w:rsidRDefault="008A2C66" w:rsidP="008131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13F90"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2.523.060,00</w:t>
            </w:r>
          </w:p>
        </w:tc>
      </w:tr>
    </w:tbl>
    <w:p w14:paraId="09326F5B" w14:textId="318650AC" w:rsidR="008A2C66" w:rsidRPr="00CE5105" w:rsidRDefault="00BD7B49" w:rsidP="00EB6F95">
      <w:pPr>
        <w:spacing w:before="120"/>
        <w:jc w:val="both"/>
      </w:pPr>
      <w:r w:rsidRPr="00BD7B49">
        <w:rPr>
          <w:b/>
        </w:rPr>
        <w:t>Grupo fracassado</w:t>
      </w:r>
      <w:r>
        <w:t xml:space="preserve">: 09, 12, 14, 15  </w:t>
      </w:r>
    </w:p>
    <w:p w14:paraId="4058278E" w14:textId="679B00D6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2E0212">
        <w:rPr>
          <w:rFonts w:ascii="Verdana" w:eastAsia="Verdana" w:hAnsi="Verdana" w:cs="Verdana"/>
          <w:sz w:val="16"/>
          <w:szCs w:val="16"/>
        </w:rPr>
        <w:t>1</w:t>
      </w:r>
      <w:r w:rsidR="00856A54">
        <w:rPr>
          <w:rFonts w:ascii="Verdana" w:eastAsia="Verdana" w:hAnsi="Verdana" w:cs="Verdana"/>
          <w:sz w:val="16"/>
          <w:szCs w:val="16"/>
        </w:rPr>
        <w:t>3</w:t>
      </w:r>
      <w:r w:rsidR="0052369D" w:rsidRPr="002048A7">
        <w:rPr>
          <w:rFonts w:ascii="Verdana" w:eastAsia="Verdana" w:hAnsi="Verdana" w:cs="Verdana"/>
          <w:sz w:val="16"/>
          <w:szCs w:val="16"/>
        </w:rPr>
        <w:t xml:space="preserve"> de </w:t>
      </w:r>
      <w:r w:rsidR="00BD469F">
        <w:rPr>
          <w:rFonts w:ascii="Verdana" w:eastAsia="Verdana" w:hAnsi="Verdana" w:cs="Verdana"/>
          <w:sz w:val="16"/>
          <w:szCs w:val="16"/>
        </w:rPr>
        <w:t>maio</w:t>
      </w:r>
      <w:r w:rsidR="00FF4625" w:rsidRPr="002048A7">
        <w:rPr>
          <w:rFonts w:ascii="Verdana" w:eastAsia="Verdana" w:hAnsi="Verdana" w:cs="Verdana"/>
          <w:sz w:val="16"/>
          <w:szCs w:val="16"/>
        </w:rPr>
        <w:t xml:space="preserve"> d</w:t>
      </w:r>
      <w:r w:rsidRPr="002048A7">
        <w:rPr>
          <w:rFonts w:ascii="Verdana" w:eastAsia="Verdana" w:hAnsi="Verdana" w:cs="Verdana"/>
          <w:sz w:val="16"/>
          <w:szCs w:val="16"/>
        </w:rPr>
        <w:t>e 202</w:t>
      </w:r>
      <w:r w:rsidR="00BD469F">
        <w:rPr>
          <w:rFonts w:ascii="Verdana" w:eastAsia="Verdana" w:hAnsi="Verdana" w:cs="Verdana"/>
          <w:sz w:val="16"/>
          <w:szCs w:val="16"/>
        </w:rPr>
        <w:t>2</w:t>
      </w:r>
      <w:r w:rsidRPr="002048A7">
        <w:rPr>
          <w:rFonts w:ascii="Verdana" w:eastAsia="Verdana" w:hAnsi="Verdana" w:cs="Verdana"/>
          <w:sz w:val="16"/>
          <w:szCs w:val="16"/>
        </w:rPr>
        <w:t>.</w:t>
      </w:r>
    </w:p>
    <w:p w14:paraId="10F23A4C" w14:textId="4AB23CE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2D705A4" w14:textId="4947D32C" w:rsidR="002E0212" w:rsidRDefault="002E0212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37D1D2B" w14:textId="77777777" w:rsidR="002E0212" w:rsidRPr="002048A7" w:rsidRDefault="002E0212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24BE6244" w14:textId="77777777" w:rsidR="00355F9C" w:rsidRPr="002048A7" w:rsidRDefault="00355F9C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E41EDEA" w14:textId="4FF6E8E3" w:rsidR="00FF4625" w:rsidRDefault="00FF4625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4E5130CB" w14:textId="77777777" w:rsidR="002E0212" w:rsidRPr="002048A7" w:rsidRDefault="002E0212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725110A8" w14:textId="6D25EEC5" w:rsidR="00DB4E30" w:rsidRPr="002048A7" w:rsidRDefault="00BD469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FERNADA GONÇALVES</w:t>
      </w:r>
    </w:p>
    <w:p w14:paraId="2AF8F78A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14:paraId="2C3D4260" w14:textId="75045706" w:rsidR="00DB4E30" w:rsidRDefault="00856A54" w:rsidP="009F6B19">
      <w:pPr>
        <w:ind w:left="288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 w:rsidR="00BD7B49">
        <w:rPr>
          <w:rFonts w:ascii="Verdana" w:eastAsia="Verdana" w:hAnsi="Verdana" w:cs="Verdana"/>
          <w:sz w:val="16"/>
          <w:szCs w:val="16"/>
        </w:rPr>
        <w:t>(</w:t>
      </w:r>
      <w:r w:rsidR="00BD7B49" w:rsidRPr="00BD7B49">
        <w:rPr>
          <w:rFonts w:ascii="Verdana" w:eastAsia="Verdana" w:hAnsi="Verdana" w:cs="Verdana"/>
          <w:i/>
          <w:sz w:val="16"/>
          <w:szCs w:val="16"/>
        </w:rPr>
        <w:t>Original Assinado nos Autos</w:t>
      </w:r>
      <w:r w:rsidR="00BD7B49">
        <w:rPr>
          <w:rFonts w:ascii="Verdana" w:eastAsia="Verdana" w:hAnsi="Verdana" w:cs="Verdana"/>
          <w:sz w:val="16"/>
          <w:szCs w:val="16"/>
        </w:rPr>
        <w:t>)</w:t>
      </w:r>
    </w:p>
    <w:p w14:paraId="7E39587D" w14:textId="2A9230A2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60727F" w14:textId="799A9601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A79961B" w14:textId="1792332B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EC1A726" w14:textId="2B607566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2E848E2A" w14:textId="41E25499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22D43C70" w14:textId="710A7681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97124FB" w14:textId="27CEB618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02C70A3" w14:textId="1BBF4AF2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14AAE335" w14:textId="06483851" w:rsidR="00F51F45" w:rsidRDefault="00F51F45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1BA5398B" w14:textId="440BC147" w:rsidR="00F51F45" w:rsidRDefault="00F51F45" w:rsidP="00DB4E30">
      <w:pPr>
        <w:jc w:val="center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</w:p>
    <w:p w14:paraId="120296E4" w14:textId="65260F18" w:rsidR="00F51F45" w:rsidRDefault="00F51F45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01DE783" w14:textId="77777777" w:rsidR="00F51F45" w:rsidRDefault="00F51F45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7AD055AE" w14:textId="751AB68C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1CDA0D9A" w14:textId="086C9703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6E3E704C" w14:textId="77777777" w:rsidR="00F57669" w:rsidRDefault="00F57669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5281D2A" w14:textId="5577C146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TERMO </w:t>
      </w:r>
      <w:r w:rsidR="00BD7B49">
        <w:rPr>
          <w:rFonts w:ascii="Verdana" w:eastAsia="Verdana" w:hAnsi="Verdana" w:cs="Verdana"/>
          <w:b/>
          <w:sz w:val="16"/>
          <w:szCs w:val="16"/>
        </w:rPr>
        <w:t xml:space="preserve">PARCIAL </w:t>
      </w:r>
      <w:r w:rsidRPr="002048A7">
        <w:rPr>
          <w:rFonts w:ascii="Verdana" w:eastAsia="Verdana" w:hAnsi="Verdana" w:cs="Verdana"/>
          <w:b/>
          <w:sz w:val="16"/>
          <w:szCs w:val="16"/>
        </w:rPr>
        <w:t>DE HOMOLOGAÇÃO</w:t>
      </w:r>
    </w:p>
    <w:p w14:paraId="2EF3A841" w14:textId="57E5F1E0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2E0212">
        <w:rPr>
          <w:rFonts w:ascii="Verdana" w:eastAsia="Verdana" w:hAnsi="Verdana" w:cs="Verdana"/>
          <w:b/>
          <w:sz w:val="16"/>
          <w:szCs w:val="16"/>
        </w:rPr>
        <w:t>015</w:t>
      </w:r>
      <w:r w:rsidRPr="002048A7">
        <w:rPr>
          <w:rFonts w:ascii="Verdana" w:eastAsia="Verdana" w:hAnsi="Verdana" w:cs="Verdana"/>
          <w:b/>
          <w:sz w:val="16"/>
          <w:szCs w:val="16"/>
        </w:rPr>
        <w:t>/2021</w:t>
      </w:r>
    </w:p>
    <w:p w14:paraId="189BFB1C" w14:textId="0D9B6444" w:rsidR="00BD469F" w:rsidRDefault="00BD469F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48A90D7" w14:textId="575D1208" w:rsidR="00DB4E30" w:rsidRPr="002048A7" w:rsidRDefault="00BD469F" w:rsidP="007D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>HOMOLOGA</w:t>
      </w:r>
      <w:r w:rsidR="00E928E3">
        <w:rPr>
          <w:rFonts w:ascii="Verdana" w:eastAsia="Verdana" w:hAnsi="Verdana" w:cs="Verdana"/>
          <w:b/>
          <w:sz w:val="16"/>
          <w:szCs w:val="16"/>
        </w:rPr>
        <w:t xml:space="preserve"> PARCIALMENTE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>
        <w:rPr>
          <w:rFonts w:ascii="Verdana" w:eastAsia="Verdana" w:hAnsi="Verdana" w:cs="Verdana"/>
          <w:sz w:val="16"/>
          <w:szCs w:val="16"/>
        </w:rPr>
        <w:t>0</w:t>
      </w:r>
      <w:r w:rsidR="004D4CD5">
        <w:rPr>
          <w:rFonts w:ascii="Verdana" w:eastAsia="Verdana" w:hAnsi="Verdana" w:cs="Verdana"/>
          <w:sz w:val="16"/>
          <w:szCs w:val="16"/>
        </w:rPr>
        <w:t>15</w:t>
      </w:r>
      <w:r>
        <w:rPr>
          <w:rFonts w:ascii="Verdana" w:eastAsia="Verdana" w:hAnsi="Verdana" w:cs="Verdana"/>
          <w:sz w:val="16"/>
          <w:szCs w:val="16"/>
        </w:rPr>
        <w:t>/2022</w:t>
      </w:r>
      <w:r w:rsidR="00DB4E30" w:rsidRPr="002048A7">
        <w:rPr>
          <w:rFonts w:ascii="Verdana" w:eastAsia="Verdana" w:hAnsi="Verdana" w:cs="Verdana"/>
          <w:sz w:val="16"/>
          <w:szCs w:val="16"/>
        </w:rPr>
        <w:t>, processo n.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856A54">
        <w:rPr>
          <w:rFonts w:ascii="Verdana" w:eastAsia="Verdana" w:hAnsi="Verdana" w:cs="Verdana"/>
          <w:b/>
          <w:sz w:val="16"/>
          <w:szCs w:val="16"/>
        </w:rPr>
        <w:t>398281</w:t>
      </w:r>
      <w:r w:rsidR="00057209" w:rsidRPr="002048A7">
        <w:rPr>
          <w:rFonts w:ascii="Verdana" w:eastAsia="Verdana" w:hAnsi="Verdana" w:cs="Verdana"/>
          <w:b/>
          <w:sz w:val="16"/>
          <w:szCs w:val="16"/>
        </w:rPr>
        <w:t>/2021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“</w:t>
      </w:r>
      <w:r>
        <w:rPr>
          <w:rFonts w:ascii="Verdana" w:hAnsi="Verdana"/>
          <w:b/>
          <w:i/>
          <w:sz w:val="16"/>
          <w:szCs w:val="16"/>
        </w:rPr>
        <w:t>Contratação de empresas especializadas em prestação de serviços médicos, por meio de profissionais qualificados, no âmbito das unidades hospitalares sob a gestão direta da Secretaria de Estado de Saúde de Mato Grosso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”</w:t>
      </w:r>
    </w:p>
    <w:p w14:paraId="62E37007" w14:textId="77777777" w:rsidR="007D78F6" w:rsidRPr="002048A7" w:rsidRDefault="007D78F6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A4DBA46" w14:textId="05FB0DE4" w:rsidR="0052369D" w:rsidRPr="002048A7" w:rsidRDefault="0052369D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4D4CD5">
        <w:rPr>
          <w:rFonts w:ascii="Verdana" w:eastAsia="Verdana" w:hAnsi="Verdana" w:cs="Verdana"/>
          <w:sz w:val="16"/>
          <w:szCs w:val="16"/>
        </w:rPr>
        <w:t>1</w:t>
      </w:r>
      <w:r w:rsidR="00856A54">
        <w:rPr>
          <w:rFonts w:ascii="Verdana" w:eastAsia="Verdana" w:hAnsi="Verdana" w:cs="Verdana"/>
          <w:sz w:val="16"/>
          <w:szCs w:val="16"/>
        </w:rPr>
        <w:t>3</w:t>
      </w:r>
      <w:r w:rsidR="00BD469F">
        <w:rPr>
          <w:rFonts w:ascii="Verdana" w:eastAsia="Verdana" w:hAnsi="Verdana" w:cs="Verdana"/>
          <w:sz w:val="16"/>
          <w:szCs w:val="16"/>
        </w:rPr>
        <w:t xml:space="preserve"> de maio </w:t>
      </w:r>
      <w:r w:rsidRPr="002048A7">
        <w:rPr>
          <w:rFonts w:ascii="Verdana" w:eastAsia="Verdana" w:hAnsi="Verdana" w:cs="Verdana"/>
          <w:sz w:val="16"/>
          <w:szCs w:val="16"/>
        </w:rPr>
        <w:t>de 2021.</w:t>
      </w:r>
    </w:p>
    <w:p w14:paraId="22EFE154" w14:textId="0E28352D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67A41B72" w14:textId="60D91848" w:rsidR="00DB4E30" w:rsidRDefault="00DB4E30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3857746" w14:textId="0D81BF7F" w:rsidR="00E928E3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459C15FF" w14:textId="0308CFB6" w:rsidR="002E0212" w:rsidRDefault="002E0212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415233B" w14:textId="77777777" w:rsidR="002E0212" w:rsidRDefault="002E0212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14C3B51" w14:textId="77777777" w:rsidR="00E928E3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1DBDCCA4" w14:textId="771E2030" w:rsidR="00DB4E30" w:rsidRPr="002048A7" w:rsidRDefault="00BD469F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3A4E8DBF" w:rsidR="00DB4E30" w:rsidRPr="002048A7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Secretári</w:t>
      </w:r>
      <w:r w:rsidR="00BD469F">
        <w:rPr>
          <w:rFonts w:ascii="Verdana" w:eastAsia="Verdana" w:hAnsi="Verdana" w:cs="Verdana"/>
          <w:i/>
          <w:sz w:val="16"/>
          <w:szCs w:val="16"/>
        </w:rPr>
        <w:t>a</w:t>
      </w:r>
      <w:r w:rsidRPr="002048A7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19355EB" w14:textId="3F89619F" w:rsidR="00DB4E30" w:rsidRPr="002048A7" w:rsidRDefault="009F6B19" w:rsidP="00DB4E30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</w:t>
      </w:r>
      <w:r w:rsidR="00BD7B49">
        <w:rPr>
          <w:rFonts w:ascii="Verdana" w:eastAsia="Verdana" w:hAnsi="Verdana" w:cs="Verdana"/>
          <w:sz w:val="16"/>
          <w:szCs w:val="16"/>
        </w:rPr>
        <w:t>(</w:t>
      </w:r>
      <w:r w:rsidR="00BD7B49" w:rsidRPr="00406137">
        <w:rPr>
          <w:rFonts w:ascii="Verdana" w:eastAsia="Verdana" w:hAnsi="Verdana" w:cs="Verdana"/>
          <w:i/>
          <w:sz w:val="16"/>
          <w:szCs w:val="16"/>
        </w:rPr>
        <w:t>Original Assinado nos Autos</w:t>
      </w:r>
      <w:r w:rsidR="00BD7B49">
        <w:rPr>
          <w:rFonts w:ascii="Verdana" w:eastAsia="Verdana" w:hAnsi="Verdana" w:cs="Verdana"/>
          <w:sz w:val="16"/>
          <w:szCs w:val="16"/>
        </w:rPr>
        <w:t>)</w:t>
      </w:r>
    </w:p>
    <w:sectPr w:rsidR="00DB4E30" w:rsidRPr="002048A7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1532" w14:textId="77777777" w:rsidR="00281680" w:rsidRDefault="00281680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281680" w:rsidRDefault="0028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53EA5B59" w14:textId="77777777" w:rsidR="004D4CD5" w:rsidRPr="00AC1A23" w:rsidRDefault="004D4CD5" w:rsidP="004D4CD5">
        <w:pPr>
          <w:pStyle w:val="Rodap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Palácio </w:t>
        </w:r>
        <w:proofErr w:type="spellStart"/>
        <w:r>
          <w:rPr>
            <w:sz w:val="20"/>
            <w:szCs w:val="20"/>
          </w:rPr>
          <w:t>Paiagua</w:t>
        </w:r>
        <w:r w:rsidRPr="00AC1A23">
          <w:rPr>
            <w:sz w:val="20"/>
            <w:szCs w:val="20"/>
          </w:rPr>
          <w:t>s</w:t>
        </w:r>
        <w:proofErr w:type="spellEnd"/>
        <w:r w:rsidRPr="00AC1A23">
          <w:rPr>
            <w:sz w:val="20"/>
            <w:szCs w:val="20"/>
          </w:rPr>
          <w:t>, Rua D, s/n, Bloco 5, Centro Político Administrativo</w:t>
        </w:r>
      </w:p>
      <w:p w14:paraId="60BF4E28" w14:textId="77777777" w:rsidR="004D4CD5" w:rsidRPr="000524D3" w:rsidRDefault="004D4CD5" w:rsidP="004D4CD5">
        <w:pPr>
          <w:pStyle w:val="Rodap"/>
          <w:jc w:val="center"/>
          <w:rPr>
            <w:sz w:val="20"/>
            <w:szCs w:val="20"/>
          </w:rPr>
        </w:pPr>
        <w:r w:rsidRPr="00AC1A23">
          <w:rPr>
            <w:sz w:val="20"/>
            <w:szCs w:val="20"/>
          </w:rPr>
          <w:t>CEP: 78049-902 • Cuiabá • Mato Grosso</w:t>
        </w:r>
        <w:r w:rsidRPr="000F04D0">
          <w:rPr>
            <w:sz w:val="20"/>
            <w:szCs w:val="20"/>
          </w:rPr>
          <w:t xml:space="preserve"> </w:t>
        </w:r>
        <w:r w:rsidRPr="000524D3">
          <w:rPr>
            <w:sz w:val="20"/>
            <w:szCs w:val="20"/>
          </w:rPr>
          <w:t xml:space="preserve">• </w:t>
        </w:r>
        <w:r>
          <w:rPr>
            <w:sz w:val="20"/>
            <w:szCs w:val="20"/>
          </w:rPr>
          <w:t>mt.gov.br</w:t>
        </w:r>
      </w:p>
      <w:p w14:paraId="7D32B80E" w14:textId="4844CF93" w:rsidR="00281680" w:rsidRDefault="0028168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37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281680" w:rsidRDefault="0028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DF26" w14:textId="77777777" w:rsidR="00281680" w:rsidRDefault="00281680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281680" w:rsidRDefault="0028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281680" w:rsidRDefault="0028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281680" w:rsidRDefault="0028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281680" w:rsidRDefault="0028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0F4C"/>
    <w:rsid w:val="00012312"/>
    <w:rsid w:val="000154F9"/>
    <w:rsid w:val="000217F9"/>
    <w:rsid w:val="000232A2"/>
    <w:rsid w:val="00057209"/>
    <w:rsid w:val="000B0AEA"/>
    <w:rsid w:val="000E67EA"/>
    <w:rsid w:val="000F1650"/>
    <w:rsid w:val="000F34F8"/>
    <w:rsid w:val="00110B9A"/>
    <w:rsid w:val="00120E45"/>
    <w:rsid w:val="00121124"/>
    <w:rsid w:val="0012212B"/>
    <w:rsid w:val="0012351F"/>
    <w:rsid w:val="001244B0"/>
    <w:rsid w:val="001375FA"/>
    <w:rsid w:val="0013793D"/>
    <w:rsid w:val="00137A61"/>
    <w:rsid w:val="00194D16"/>
    <w:rsid w:val="001B24E2"/>
    <w:rsid w:val="001D46B4"/>
    <w:rsid w:val="001E118F"/>
    <w:rsid w:val="00200345"/>
    <w:rsid w:val="002048A7"/>
    <w:rsid w:val="002418DF"/>
    <w:rsid w:val="00273D6C"/>
    <w:rsid w:val="00281680"/>
    <w:rsid w:val="002B42D0"/>
    <w:rsid w:val="002C4CB0"/>
    <w:rsid w:val="002E0212"/>
    <w:rsid w:val="002F4212"/>
    <w:rsid w:val="00313047"/>
    <w:rsid w:val="003162C4"/>
    <w:rsid w:val="00324B8F"/>
    <w:rsid w:val="00332C4D"/>
    <w:rsid w:val="00333F19"/>
    <w:rsid w:val="00345394"/>
    <w:rsid w:val="00355F9C"/>
    <w:rsid w:val="00391E98"/>
    <w:rsid w:val="00393972"/>
    <w:rsid w:val="00397104"/>
    <w:rsid w:val="003A4B25"/>
    <w:rsid w:val="003B2355"/>
    <w:rsid w:val="003C3F98"/>
    <w:rsid w:val="003E0CF4"/>
    <w:rsid w:val="003E3C32"/>
    <w:rsid w:val="003E58B8"/>
    <w:rsid w:val="003F68EE"/>
    <w:rsid w:val="0040074D"/>
    <w:rsid w:val="00406137"/>
    <w:rsid w:val="00420E4C"/>
    <w:rsid w:val="00444CD6"/>
    <w:rsid w:val="004454A8"/>
    <w:rsid w:val="00464EC4"/>
    <w:rsid w:val="00496743"/>
    <w:rsid w:val="004C4A7D"/>
    <w:rsid w:val="004D4CD5"/>
    <w:rsid w:val="004E2585"/>
    <w:rsid w:val="004F2BF8"/>
    <w:rsid w:val="00516AEB"/>
    <w:rsid w:val="0052369D"/>
    <w:rsid w:val="00530BFD"/>
    <w:rsid w:val="00593C51"/>
    <w:rsid w:val="005A4E6A"/>
    <w:rsid w:val="005B41E1"/>
    <w:rsid w:val="00626F49"/>
    <w:rsid w:val="00634F6D"/>
    <w:rsid w:val="00657D9A"/>
    <w:rsid w:val="006610A6"/>
    <w:rsid w:val="00674D53"/>
    <w:rsid w:val="0069305F"/>
    <w:rsid w:val="006A34BF"/>
    <w:rsid w:val="006A5496"/>
    <w:rsid w:val="006A701E"/>
    <w:rsid w:val="006D4C1C"/>
    <w:rsid w:val="006F0E35"/>
    <w:rsid w:val="006F4B3D"/>
    <w:rsid w:val="006F6380"/>
    <w:rsid w:val="00702001"/>
    <w:rsid w:val="007037F1"/>
    <w:rsid w:val="00704848"/>
    <w:rsid w:val="00730C56"/>
    <w:rsid w:val="00731B7D"/>
    <w:rsid w:val="00736F0C"/>
    <w:rsid w:val="0078626F"/>
    <w:rsid w:val="007A3EE4"/>
    <w:rsid w:val="007A6D76"/>
    <w:rsid w:val="007D2788"/>
    <w:rsid w:val="007D2CBE"/>
    <w:rsid w:val="007D78F6"/>
    <w:rsid w:val="007E32EA"/>
    <w:rsid w:val="007E6FB5"/>
    <w:rsid w:val="007E7076"/>
    <w:rsid w:val="0081316A"/>
    <w:rsid w:val="00824350"/>
    <w:rsid w:val="00856A54"/>
    <w:rsid w:val="00862F13"/>
    <w:rsid w:val="00870A9A"/>
    <w:rsid w:val="008826DA"/>
    <w:rsid w:val="00887881"/>
    <w:rsid w:val="0089147D"/>
    <w:rsid w:val="0089419F"/>
    <w:rsid w:val="008A2C66"/>
    <w:rsid w:val="008B7054"/>
    <w:rsid w:val="008D033A"/>
    <w:rsid w:val="008D4B2D"/>
    <w:rsid w:val="008E3CD4"/>
    <w:rsid w:val="008E6F81"/>
    <w:rsid w:val="008F0D1E"/>
    <w:rsid w:val="00901715"/>
    <w:rsid w:val="00941673"/>
    <w:rsid w:val="00943255"/>
    <w:rsid w:val="00953E29"/>
    <w:rsid w:val="00964D52"/>
    <w:rsid w:val="00970CF8"/>
    <w:rsid w:val="00976089"/>
    <w:rsid w:val="00984809"/>
    <w:rsid w:val="009B4088"/>
    <w:rsid w:val="009D0520"/>
    <w:rsid w:val="009F6B19"/>
    <w:rsid w:val="00A06B6E"/>
    <w:rsid w:val="00A372A1"/>
    <w:rsid w:val="00A458BF"/>
    <w:rsid w:val="00A54430"/>
    <w:rsid w:val="00A73FDF"/>
    <w:rsid w:val="00A8580F"/>
    <w:rsid w:val="00A9534C"/>
    <w:rsid w:val="00AA5ADD"/>
    <w:rsid w:val="00AB0EF0"/>
    <w:rsid w:val="00AD709A"/>
    <w:rsid w:val="00AF6AB9"/>
    <w:rsid w:val="00B03DF3"/>
    <w:rsid w:val="00B1422D"/>
    <w:rsid w:val="00B1761D"/>
    <w:rsid w:val="00B45F84"/>
    <w:rsid w:val="00B616BA"/>
    <w:rsid w:val="00B7073B"/>
    <w:rsid w:val="00B7238E"/>
    <w:rsid w:val="00B7670F"/>
    <w:rsid w:val="00B84FF5"/>
    <w:rsid w:val="00BA54E0"/>
    <w:rsid w:val="00BD1620"/>
    <w:rsid w:val="00BD469F"/>
    <w:rsid w:val="00BD7B49"/>
    <w:rsid w:val="00BE6836"/>
    <w:rsid w:val="00BF5BA6"/>
    <w:rsid w:val="00BF66F5"/>
    <w:rsid w:val="00BF7682"/>
    <w:rsid w:val="00C13F90"/>
    <w:rsid w:val="00C22447"/>
    <w:rsid w:val="00C23DFF"/>
    <w:rsid w:val="00C3505B"/>
    <w:rsid w:val="00C40610"/>
    <w:rsid w:val="00C40668"/>
    <w:rsid w:val="00C4077F"/>
    <w:rsid w:val="00C40A0B"/>
    <w:rsid w:val="00C41AF6"/>
    <w:rsid w:val="00C464CC"/>
    <w:rsid w:val="00C55F4A"/>
    <w:rsid w:val="00C5675F"/>
    <w:rsid w:val="00C7681B"/>
    <w:rsid w:val="00C85430"/>
    <w:rsid w:val="00C862D8"/>
    <w:rsid w:val="00C94155"/>
    <w:rsid w:val="00CB4647"/>
    <w:rsid w:val="00CE0837"/>
    <w:rsid w:val="00CE1631"/>
    <w:rsid w:val="00CE5105"/>
    <w:rsid w:val="00D13C94"/>
    <w:rsid w:val="00D226C0"/>
    <w:rsid w:val="00D67CF1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40736"/>
    <w:rsid w:val="00E5656C"/>
    <w:rsid w:val="00E7567B"/>
    <w:rsid w:val="00E928E3"/>
    <w:rsid w:val="00E9346E"/>
    <w:rsid w:val="00EB6F95"/>
    <w:rsid w:val="00EE2046"/>
    <w:rsid w:val="00EF4FB4"/>
    <w:rsid w:val="00F12D1C"/>
    <w:rsid w:val="00F339E4"/>
    <w:rsid w:val="00F51F45"/>
    <w:rsid w:val="00F5337D"/>
    <w:rsid w:val="00F57669"/>
    <w:rsid w:val="00F77322"/>
    <w:rsid w:val="00FA079F"/>
    <w:rsid w:val="00FB6C36"/>
    <w:rsid w:val="00FD60FD"/>
    <w:rsid w:val="00FF308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9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39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10</cp:revision>
  <cp:lastPrinted>2022-05-13T18:32:00Z</cp:lastPrinted>
  <dcterms:created xsi:type="dcterms:W3CDTF">2022-05-11T19:44:00Z</dcterms:created>
  <dcterms:modified xsi:type="dcterms:W3CDTF">2022-05-13T18:33:00Z</dcterms:modified>
</cp:coreProperties>
</file>